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56" w:rsidRDefault="00BA1356" w:rsidP="00BA1356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697F7D">
        <w:rPr>
          <w:rFonts w:ascii="Times New Roman" w:hAnsi="Times New Roman" w:cs="Times New Roman"/>
          <w:sz w:val="40"/>
          <w:szCs w:val="40"/>
          <w:lang w:val="kk-KZ"/>
        </w:rPr>
        <w:t>02.12.2011</w:t>
      </w:r>
      <w:r>
        <w:rPr>
          <w:rFonts w:ascii="Times New Roman" w:hAnsi="Times New Roman" w:cs="Times New Roman"/>
          <w:sz w:val="40"/>
          <w:szCs w:val="40"/>
          <w:lang w:val="kk-KZ"/>
        </w:rPr>
        <w:t>ж.</w:t>
      </w:r>
      <w:r w:rsidRPr="00697F7D">
        <w:rPr>
          <w:rFonts w:ascii="Times New Roman" w:hAnsi="Times New Roman" w:cs="Times New Roman"/>
          <w:sz w:val="40"/>
          <w:szCs w:val="40"/>
          <w:lang w:val="kk-KZ"/>
        </w:rPr>
        <w:t xml:space="preserve"> Астана. Қаржы полициясы Академиясы</w:t>
      </w:r>
    </w:p>
    <w:p w:rsidR="00BA1356" w:rsidRDefault="00BA1356" w:rsidP="00BA1356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02.12.2011г. Астана. Академия финансовой полиции.</w:t>
      </w:r>
    </w:p>
    <w:p w:rsidR="00BA1356" w:rsidRDefault="00BA1356" w:rsidP="00BA1356">
      <w:pPr>
        <w:jc w:val="center"/>
        <w:rPr>
          <w:rFonts w:ascii="Times New Roman" w:hAnsi="Times New Roman" w:cs="Times New Roman"/>
          <w:b/>
          <w:sz w:val="72"/>
          <w:szCs w:val="52"/>
          <w:lang w:val="kk-KZ"/>
        </w:rPr>
      </w:pPr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1E38C1D1" wp14:editId="02703596">
            <wp:extent cx="2916621" cy="2680138"/>
            <wp:effectExtent l="76200" t="76200" r="131445" b="139700"/>
            <wp:docPr id="34" name="Рисунок 34" descr="C:\Users\student\Desktop\IMG_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Desktop\IMG_4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12" cy="26888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25C479FC" wp14:editId="7D887EC1">
            <wp:extent cx="2822027" cy="2443655"/>
            <wp:effectExtent l="76200" t="76200" r="130810" b="128270"/>
            <wp:docPr id="37" name="Рисунок 37" descr="C:\Users\student\Desktop\IMG_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udent\Desktop\IMG_4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58" cy="2443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7873AA85" wp14:editId="0861ACA0">
            <wp:extent cx="5225143" cy="2327563"/>
            <wp:effectExtent l="76200" t="76200" r="128270" b="130175"/>
            <wp:docPr id="39" name="Рисунок 39" descr="C:\Users\student\Desktop\IMG_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udent\Desktop\IMG_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10" cy="23276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262836CA" wp14:editId="6FCAB3DA">
            <wp:extent cx="5659043" cy="2963918"/>
            <wp:effectExtent l="76200" t="76200" r="132715" b="141605"/>
            <wp:docPr id="40" name="Рисунок 40" descr="C:\Users\student\Desktop\IMG_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udent\Desktop\IMG_4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54" cy="29605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3348"/>
        <w:gridCol w:w="3017"/>
        <w:gridCol w:w="3844"/>
      </w:tblGrid>
      <w:tr w:rsidR="00BA1356" w:rsidTr="00BA1356">
        <w:trPr>
          <w:trHeight w:val="1752"/>
        </w:trPr>
        <w:tc>
          <w:tcPr>
            <w:tcW w:w="3348" w:type="dxa"/>
          </w:tcPr>
          <w:p w:rsidR="00BA1356" w:rsidRDefault="00BA1356" w:rsidP="00BA13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II</w:t>
            </w:r>
            <w:r w:rsidRPr="001A25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дәрежелі диплом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,</w:t>
            </w:r>
          </w:p>
          <w:p w:rsidR="00BA1356" w:rsidRPr="00697F7D" w:rsidRDefault="00BA1356" w:rsidP="00BA13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ПУБЛИКАЦИЯ</w:t>
            </w:r>
          </w:p>
        </w:tc>
        <w:tc>
          <w:tcPr>
            <w:tcW w:w="3017" w:type="dxa"/>
          </w:tcPr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02.12.2011</w:t>
            </w:r>
          </w:p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Астана. Қаржы полициясы Академиясы</w:t>
            </w:r>
          </w:p>
        </w:tc>
        <w:tc>
          <w:tcPr>
            <w:tcW w:w="3843" w:type="dxa"/>
          </w:tcPr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Рахымжан Е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рболат</w:t>
            </w: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. ТД-22К </w:t>
            </w:r>
          </w:p>
        </w:tc>
      </w:tr>
      <w:tr w:rsidR="00BA1356" w:rsidTr="00BA1356">
        <w:trPr>
          <w:trHeight w:val="1767"/>
        </w:trPr>
        <w:tc>
          <w:tcPr>
            <w:tcW w:w="3348" w:type="dxa"/>
          </w:tcPr>
          <w:p w:rsidR="00BA1356" w:rsidRDefault="00BA1356" w:rsidP="00BA13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III-</w:t>
            </w: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дәрежелі диплом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,</w:t>
            </w:r>
          </w:p>
          <w:p w:rsidR="00BA1356" w:rsidRPr="00697F7D" w:rsidRDefault="00BA1356" w:rsidP="00BA13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ПУБЛИКАЦИЯ</w:t>
            </w:r>
          </w:p>
        </w:tc>
        <w:tc>
          <w:tcPr>
            <w:tcW w:w="3017" w:type="dxa"/>
          </w:tcPr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02.12.2011 Астана. Қаржы полициясы Академиясы</w:t>
            </w:r>
          </w:p>
        </w:tc>
        <w:tc>
          <w:tcPr>
            <w:tcW w:w="3843" w:type="dxa"/>
          </w:tcPr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Отарбаев А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бай</w:t>
            </w: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.</w:t>
            </w:r>
          </w:p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ЕҚФ, Ф-13К</w:t>
            </w:r>
          </w:p>
        </w:tc>
      </w:tr>
      <w:tr w:rsidR="00BA1356" w:rsidTr="00BA1356">
        <w:trPr>
          <w:trHeight w:val="1752"/>
        </w:trPr>
        <w:tc>
          <w:tcPr>
            <w:tcW w:w="3348" w:type="dxa"/>
          </w:tcPr>
          <w:p w:rsidR="00BA1356" w:rsidRDefault="00BA1356" w:rsidP="00BA13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III-</w:t>
            </w: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дәрежелі диплом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,</w:t>
            </w:r>
          </w:p>
          <w:p w:rsidR="00BA1356" w:rsidRPr="00697F7D" w:rsidRDefault="00BA1356" w:rsidP="00BA135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ПУБЛИКАЦИЯ</w:t>
            </w:r>
          </w:p>
        </w:tc>
        <w:tc>
          <w:tcPr>
            <w:tcW w:w="3017" w:type="dxa"/>
          </w:tcPr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02.12.2011 Астана. Қаржы полициясы Академиясы</w:t>
            </w:r>
          </w:p>
        </w:tc>
        <w:tc>
          <w:tcPr>
            <w:tcW w:w="3843" w:type="dxa"/>
          </w:tcPr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Есбаев М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ирас</w:t>
            </w:r>
            <w:bookmarkStart w:id="0" w:name="_GoBack"/>
            <w:bookmarkEnd w:id="0"/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. </w:t>
            </w:r>
          </w:p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697F7D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Ю-26с/к</w:t>
            </w:r>
          </w:p>
        </w:tc>
      </w:tr>
      <w:tr w:rsidR="00BA1356" w:rsidTr="00BA1356">
        <w:trPr>
          <w:trHeight w:val="67"/>
        </w:trPr>
        <w:tc>
          <w:tcPr>
            <w:tcW w:w="10209" w:type="dxa"/>
            <w:gridSpan w:val="3"/>
          </w:tcPr>
          <w:p w:rsidR="00BA1356" w:rsidRPr="00697F7D" w:rsidRDefault="00BA1356" w:rsidP="00BA135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</w:tr>
    </w:tbl>
    <w:p w:rsidR="00BA1356" w:rsidRDefault="00BA1356" w:rsidP="00BA1356">
      <w:pPr>
        <w:jc w:val="center"/>
        <w:rPr>
          <w:rFonts w:ascii="Times New Roman" w:hAnsi="Times New Roman" w:cs="Times New Roman"/>
          <w:b/>
          <w:sz w:val="72"/>
          <w:szCs w:val="52"/>
          <w:lang w:val="kk-KZ"/>
        </w:rPr>
      </w:pPr>
    </w:p>
    <w:p w:rsidR="00A50215" w:rsidRDefault="00A50215"/>
    <w:sectPr w:rsidR="00A50215" w:rsidSect="00BA135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5"/>
    <w:rsid w:val="003F0F97"/>
    <w:rsid w:val="00756355"/>
    <w:rsid w:val="00A50215"/>
    <w:rsid w:val="00B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2011-12-26T08:24:00Z</dcterms:created>
  <dcterms:modified xsi:type="dcterms:W3CDTF">2011-12-26T08:28:00Z</dcterms:modified>
</cp:coreProperties>
</file>